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B2" w:rsidRDefault="00AB54B2" w:rsidP="00095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A0D" w:rsidRPr="00095755" w:rsidRDefault="00B45A0D" w:rsidP="00095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9575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B45A0D" w:rsidRPr="00246854" w:rsidRDefault="00B45A0D" w:rsidP="00095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755">
        <w:rPr>
          <w:rFonts w:ascii="Times New Roman" w:hAnsi="Times New Roman"/>
          <w:b/>
          <w:sz w:val="28"/>
          <w:szCs w:val="28"/>
        </w:rPr>
        <w:t xml:space="preserve">О ДЕЯТЕЛЬНОСТИ АНО </w:t>
      </w:r>
      <w:r w:rsidRPr="00246854">
        <w:rPr>
          <w:rFonts w:ascii="Times New Roman" w:hAnsi="Times New Roman"/>
          <w:b/>
          <w:sz w:val="28"/>
          <w:szCs w:val="28"/>
        </w:rPr>
        <w:t>«ДЮСОЦ «ИМА»</w:t>
      </w: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755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июнь 2025</w:t>
      </w:r>
      <w:r w:rsidRPr="0009575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выполнения Договора № 7/2024 от 24.09.2024 года </w:t>
      </w: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55">
        <w:rPr>
          <w:rFonts w:ascii="Times New Roman" w:hAnsi="Times New Roman"/>
          <w:sz w:val="24"/>
          <w:szCs w:val="24"/>
        </w:rPr>
        <w:t xml:space="preserve">на реализацию социальной программы по организации досуговой и социально-воспитательной, физкультурно-оздоровительной и спортивной работы с населением по месту жительства </w:t>
      </w: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55">
        <w:rPr>
          <w:rFonts w:ascii="Times New Roman" w:hAnsi="Times New Roman"/>
          <w:sz w:val="24"/>
          <w:szCs w:val="24"/>
        </w:rPr>
        <w:t>в нежилых помещениях, находящихся в собственности города Москвы</w:t>
      </w: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A0D" w:rsidRPr="00BA395B" w:rsidRDefault="00B45A0D" w:rsidP="000957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95B">
        <w:rPr>
          <w:rFonts w:ascii="Times New Roman" w:hAnsi="Times New Roman"/>
          <w:b/>
          <w:sz w:val="28"/>
          <w:szCs w:val="28"/>
        </w:rPr>
        <w:t>Организация работы студий (секций) центра</w:t>
      </w:r>
    </w:p>
    <w:p w:rsidR="00B45A0D" w:rsidRPr="00BA395B" w:rsidRDefault="00B45A0D" w:rsidP="00095755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2472"/>
        <w:gridCol w:w="1252"/>
        <w:gridCol w:w="1100"/>
        <w:gridCol w:w="1407"/>
        <w:gridCol w:w="1343"/>
        <w:gridCol w:w="2558"/>
      </w:tblGrid>
      <w:tr w:rsidR="00B45A0D" w:rsidRPr="008A3ACF" w:rsidTr="00FB64E0">
        <w:tc>
          <w:tcPr>
            <w:tcW w:w="693" w:type="dxa"/>
            <w:vMerge w:val="restart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72" w:type="dxa"/>
            <w:vMerge w:val="restart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Клубное досуговое/ спортивное формирование (кружок, секция)</w:t>
            </w:r>
          </w:p>
        </w:tc>
        <w:tc>
          <w:tcPr>
            <w:tcW w:w="2352" w:type="dxa"/>
            <w:gridSpan w:val="2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Кол-во обучающихся</w:t>
            </w:r>
          </w:p>
        </w:tc>
        <w:tc>
          <w:tcPr>
            <w:tcW w:w="2750" w:type="dxa"/>
            <w:gridSpan w:val="2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График работы</w:t>
            </w:r>
          </w:p>
        </w:tc>
        <w:tc>
          <w:tcPr>
            <w:tcW w:w="2558" w:type="dxa"/>
            <w:vMerge w:val="restart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45A0D" w:rsidRPr="008A3ACF" w:rsidTr="00FB64E0">
        <w:tc>
          <w:tcPr>
            <w:tcW w:w="693" w:type="dxa"/>
            <w:vMerge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льготно</w:t>
            </w:r>
          </w:p>
        </w:tc>
        <w:tc>
          <w:tcPr>
            <w:tcW w:w="1100" w:type="dxa"/>
          </w:tcPr>
          <w:p w:rsidR="00B45A0D" w:rsidRPr="00FB64E0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64E0">
              <w:rPr>
                <w:rFonts w:ascii="Times New Roman" w:hAnsi="Times New Roman"/>
                <w:b/>
                <w:sz w:val="26"/>
                <w:szCs w:val="26"/>
              </w:rPr>
              <w:t>платно</w:t>
            </w:r>
          </w:p>
        </w:tc>
        <w:tc>
          <w:tcPr>
            <w:tcW w:w="1407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1343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8" w:type="dxa"/>
            <w:vMerge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A0D" w:rsidRPr="008A3ACF" w:rsidTr="00FB64E0">
        <w:tc>
          <w:tcPr>
            <w:tcW w:w="693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7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772E3">
              <w:rPr>
                <w:rFonts w:ascii="Times New Roman" w:hAnsi="Times New Roman"/>
                <w:b/>
              </w:rPr>
              <w:t>Каратэ</w:t>
            </w:r>
          </w:p>
        </w:tc>
        <w:tc>
          <w:tcPr>
            <w:tcW w:w="125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1**</w:t>
            </w:r>
          </w:p>
        </w:tc>
        <w:tc>
          <w:tcPr>
            <w:tcW w:w="1100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07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772E3">
              <w:rPr>
                <w:rFonts w:ascii="Times New Roman" w:hAnsi="Times New Roman"/>
                <w:b/>
              </w:rPr>
              <w:t>Вт, чт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43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15.00-16.20</w:t>
            </w:r>
          </w:p>
        </w:tc>
        <w:tc>
          <w:tcPr>
            <w:tcW w:w="2558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772E3">
              <w:rPr>
                <w:rFonts w:ascii="Times New Roman" w:hAnsi="Times New Roman"/>
                <w:b/>
              </w:rPr>
              <w:t>Кильдеев Р.М</w:t>
            </w:r>
          </w:p>
        </w:tc>
      </w:tr>
      <w:tr w:rsidR="00B45A0D" w:rsidRPr="008A3ACF" w:rsidTr="00FB64E0">
        <w:tc>
          <w:tcPr>
            <w:tcW w:w="693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7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772E3">
              <w:rPr>
                <w:rFonts w:ascii="Times New Roman" w:hAnsi="Times New Roman"/>
                <w:b/>
              </w:rPr>
              <w:t>Тайский бокс</w:t>
            </w:r>
          </w:p>
        </w:tc>
        <w:tc>
          <w:tcPr>
            <w:tcW w:w="1252" w:type="dxa"/>
          </w:tcPr>
          <w:p w:rsidR="00B45A0D" w:rsidRPr="005772E3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5772E3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00" w:type="dxa"/>
          </w:tcPr>
          <w:p w:rsidR="00B45A0D" w:rsidRPr="005772E3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07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Вт.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Чт.</w:t>
            </w:r>
          </w:p>
        </w:tc>
        <w:tc>
          <w:tcPr>
            <w:tcW w:w="1343" w:type="dxa"/>
          </w:tcPr>
          <w:p w:rsidR="00B45A0D" w:rsidRDefault="00B45A0D" w:rsidP="00ED6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18.00-20.00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8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5772E3">
              <w:rPr>
                <w:rFonts w:ascii="Times New Roman" w:hAnsi="Times New Roman"/>
                <w:b/>
              </w:rPr>
              <w:t>Затолочный</w:t>
            </w:r>
            <w:proofErr w:type="spellEnd"/>
            <w:r w:rsidRPr="005772E3">
              <w:rPr>
                <w:rFonts w:ascii="Times New Roman" w:hAnsi="Times New Roman"/>
                <w:b/>
              </w:rPr>
              <w:t xml:space="preserve"> Д.В.</w:t>
            </w:r>
          </w:p>
        </w:tc>
      </w:tr>
      <w:tr w:rsidR="00B45A0D" w:rsidRPr="008A3ACF" w:rsidTr="00FB64E0">
        <w:tc>
          <w:tcPr>
            <w:tcW w:w="693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7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Тренажёрный зал</w:t>
            </w:r>
          </w:p>
        </w:tc>
        <w:tc>
          <w:tcPr>
            <w:tcW w:w="125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07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Пн-пт</w:t>
            </w:r>
            <w:proofErr w:type="spellEnd"/>
          </w:p>
        </w:tc>
        <w:tc>
          <w:tcPr>
            <w:tcW w:w="1343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09.00-23.00</w:t>
            </w:r>
          </w:p>
        </w:tc>
        <w:tc>
          <w:tcPr>
            <w:tcW w:w="2558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Простомолотов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Д.В.</w:t>
            </w:r>
          </w:p>
        </w:tc>
      </w:tr>
      <w:tr w:rsidR="00B45A0D" w:rsidRPr="008A3ACF" w:rsidTr="00FB64E0">
        <w:tc>
          <w:tcPr>
            <w:tcW w:w="693" w:type="dxa"/>
          </w:tcPr>
          <w:p w:rsidR="00B45A0D" w:rsidRPr="008A3ACF" w:rsidRDefault="00B45A0D" w:rsidP="003A7FF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7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Танец живота/</w:t>
            </w:r>
            <w:proofErr w:type="spellStart"/>
            <w:r>
              <w:rPr>
                <w:rFonts w:ascii="Times New Roman" w:hAnsi="Times New Roman"/>
                <w:b/>
              </w:rPr>
              <w:t>пилатес</w:t>
            </w:r>
            <w:proofErr w:type="spellEnd"/>
          </w:p>
        </w:tc>
        <w:tc>
          <w:tcPr>
            <w:tcW w:w="125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07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Пн</w:t>
            </w:r>
            <w:proofErr w:type="spellEnd"/>
            <w:r>
              <w:rPr>
                <w:rFonts w:ascii="Times New Roman" w:hAnsi="Times New Roman"/>
                <w:b/>
              </w:rPr>
              <w:t>, ср.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343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20.00-21.00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8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Кузнецова Татьяна</w:t>
            </w:r>
          </w:p>
        </w:tc>
      </w:tr>
      <w:tr w:rsidR="00B45A0D" w:rsidRPr="008A3ACF" w:rsidTr="00FB64E0">
        <w:tc>
          <w:tcPr>
            <w:tcW w:w="693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72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Тренажёрный зал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(Долголетие)</w:t>
            </w:r>
          </w:p>
        </w:tc>
        <w:tc>
          <w:tcPr>
            <w:tcW w:w="1252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34**</w:t>
            </w:r>
          </w:p>
        </w:tc>
        <w:tc>
          <w:tcPr>
            <w:tcW w:w="1100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Пн., ср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343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09.45-13.15</w:t>
            </w:r>
          </w:p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11.00-12.00</w:t>
            </w:r>
          </w:p>
        </w:tc>
        <w:tc>
          <w:tcPr>
            <w:tcW w:w="2558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Простомолотов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Д.В.</w:t>
            </w:r>
          </w:p>
        </w:tc>
      </w:tr>
      <w:tr w:rsidR="00B45A0D" w:rsidRPr="008A3ACF" w:rsidTr="00FB64E0">
        <w:tc>
          <w:tcPr>
            <w:tcW w:w="693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72" w:type="dxa"/>
          </w:tcPr>
          <w:p w:rsidR="00B45A0D" w:rsidRDefault="00B45A0D" w:rsidP="00ED68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Суставная гимнастика (Долголетие)</w:t>
            </w:r>
          </w:p>
        </w:tc>
        <w:tc>
          <w:tcPr>
            <w:tcW w:w="1252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18**</w:t>
            </w:r>
          </w:p>
        </w:tc>
        <w:tc>
          <w:tcPr>
            <w:tcW w:w="1100" w:type="dxa"/>
          </w:tcPr>
          <w:p w:rsidR="00B45A0D" w:rsidRPr="005772E3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</w:tcPr>
          <w:p w:rsidR="00B45A0D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Пн., ср</w:t>
            </w:r>
          </w:p>
          <w:p w:rsidR="00B45A0D" w:rsidRPr="005772E3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Пт.</w:t>
            </w:r>
          </w:p>
        </w:tc>
        <w:tc>
          <w:tcPr>
            <w:tcW w:w="1343" w:type="dxa"/>
          </w:tcPr>
          <w:p w:rsidR="00B45A0D" w:rsidRPr="005772E3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12.00-13.00</w:t>
            </w:r>
          </w:p>
        </w:tc>
        <w:tc>
          <w:tcPr>
            <w:tcW w:w="2558" w:type="dxa"/>
          </w:tcPr>
          <w:p w:rsidR="00B45A0D" w:rsidRDefault="00B45A0D" w:rsidP="009176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Гренкова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С.С.</w:t>
            </w:r>
          </w:p>
        </w:tc>
      </w:tr>
      <w:tr w:rsidR="00B45A0D" w:rsidRPr="008A3ACF" w:rsidTr="00FB64E0">
        <w:tc>
          <w:tcPr>
            <w:tcW w:w="3165" w:type="dxa"/>
            <w:gridSpan w:val="2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на 01.07.2025</w:t>
            </w:r>
          </w:p>
        </w:tc>
        <w:tc>
          <w:tcPr>
            <w:tcW w:w="7660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3ACF">
              <w:rPr>
                <w:rFonts w:ascii="Times New Roman" w:hAnsi="Times New Roman"/>
                <w:sz w:val="28"/>
                <w:szCs w:val="28"/>
              </w:rPr>
              <w:t>Прим: *льгота, **бесплатно</w:t>
            </w:r>
          </w:p>
        </w:tc>
      </w:tr>
      <w:tr w:rsidR="00B45A0D" w:rsidRPr="008A3ACF" w:rsidTr="00FB64E0">
        <w:tc>
          <w:tcPr>
            <w:tcW w:w="3165" w:type="dxa"/>
            <w:gridSpan w:val="2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5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1100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308" w:type="dxa"/>
            <w:gridSpan w:val="3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</w:tbl>
    <w:p w:rsidR="00B45A0D" w:rsidRDefault="00B45A0D" w:rsidP="00095755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A0D" w:rsidRDefault="00B45A0D" w:rsidP="00095755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A0D" w:rsidRDefault="00B45A0D" w:rsidP="00095755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A0D" w:rsidRDefault="00B45A0D" w:rsidP="0075497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45A0D" w:rsidRDefault="00B45A0D" w:rsidP="00095755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A0D" w:rsidRPr="00BA395B" w:rsidRDefault="00B45A0D" w:rsidP="00C102E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95B">
        <w:rPr>
          <w:rFonts w:ascii="Times New Roman" w:hAnsi="Times New Roman"/>
          <w:b/>
          <w:sz w:val="28"/>
          <w:szCs w:val="28"/>
        </w:rPr>
        <w:t>Проведенные мероприятия и участие в мероприятиях</w:t>
      </w:r>
    </w:p>
    <w:p w:rsidR="00B45A0D" w:rsidRPr="00BA395B" w:rsidRDefault="00B45A0D" w:rsidP="00C102E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3402"/>
        <w:gridCol w:w="2094"/>
        <w:gridCol w:w="2442"/>
        <w:gridCol w:w="9"/>
        <w:gridCol w:w="2032"/>
      </w:tblGrid>
      <w:tr w:rsidR="00B45A0D" w:rsidRPr="008A3ACF" w:rsidTr="004D6974">
        <w:tc>
          <w:tcPr>
            <w:tcW w:w="708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94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4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041" w:type="dxa"/>
            <w:gridSpan w:val="2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B45A0D" w:rsidRPr="008A3ACF" w:rsidTr="004D6974">
        <w:tc>
          <w:tcPr>
            <w:tcW w:w="708" w:type="dxa"/>
          </w:tcPr>
          <w:p w:rsidR="00B45A0D" w:rsidRPr="008A3ACF" w:rsidRDefault="00B45A0D" w:rsidP="004D69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697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5A0D" w:rsidRDefault="00B45A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94" w:type="dxa"/>
          </w:tcPr>
          <w:p w:rsidR="00B45A0D" w:rsidRDefault="00B45A0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2" w:type="dxa"/>
          </w:tcPr>
          <w:p w:rsidR="00B45A0D" w:rsidRDefault="00B45A0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gridSpan w:val="2"/>
          </w:tcPr>
          <w:p w:rsidR="00B45A0D" w:rsidRDefault="00B45A0D" w:rsidP="00417BE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3ACF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3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3ACF">
              <w:rPr>
                <w:rFonts w:ascii="Times New Roman" w:hAnsi="Times New Roman"/>
                <w:sz w:val="28"/>
                <w:szCs w:val="28"/>
              </w:rPr>
              <w:t>Внутриклубные мероприятия</w:t>
            </w:r>
          </w:p>
        </w:tc>
        <w:tc>
          <w:tcPr>
            <w:tcW w:w="203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3ACF">
              <w:rPr>
                <w:rFonts w:ascii="Times New Roman" w:hAnsi="Times New Roman"/>
                <w:sz w:val="28"/>
                <w:szCs w:val="28"/>
              </w:rPr>
              <w:t>Районные мероприятия</w:t>
            </w:r>
          </w:p>
        </w:tc>
        <w:tc>
          <w:tcPr>
            <w:tcW w:w="203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3ACF">
              <w:rPr>
                <w:rFonts w:ascii="Times New Roman" w:hAnsi="Times New Roman"/>
                <w:sz w:val="28"/>
                <w:szCs w:val="28"/>
              </w:rPr>
              <w:t>Окружные мероприятия</w:t>
            </w:r>
          </w:p>
        </w:tc>
        <w:tc>
          <w:tcPr>
            <w:tcW w:w="203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3ACF">
              <w:rPr>
                <w:rFonts w:ascii="Times New Roman" w:hAnsi="Times New Roman"/>
                <w:sz w:val="28"/>
                <w:szCs w:val="28"/>
              </w:rPr>
              <w:t>Городские мероприятия</w:t>
            </w:r>
          </w:p>
        </w:tc>
        <w:tc>
          <w:tcPr>
            <w:tcW w:w="2032" w:type="dxa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A0D" w:rsidRPr="008A3ACF" w:rsidTr="004D6974">
        <w:tc>
          <w:tcPr>
            <w:tcW w:w="8655" w:type="dxa"/>
            <w:gridSpan w:val="5"/>
          </w:tcPr>
          <w:p w:rsidR="00B45A0D" w:rsidRPr="008A3ACF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мероприятия</w:t>
            </w:r>
          </w:p>
        </w:tc>
        <w:tc>
          <w:tcPr>
            <w:tcW w:w="2032" w:type="dxa"/>
          </w:tcPr>
          <w:p w:rsidR="00B45A0D" w:rsidRDefault="00B45A0D" w:rsidP="008A3A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45A0D" w:rsidRPr="00BA395B" w:rsidRDefault="00B45A0D" w:rsidP="00C102E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A0D" w:rsidRDefault="00B45A0D" w:rsidP="000957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A0D" w:rsidRDefault="00B45A0D" w:rsidP="00AB54B2">
      <w:pPr>
        <w:spacing w:after="0" w:line="240" w:lineRule="auto"/>
        <w:rPr>
          <w:rFonts w:ascii="Times New Roman" w:hAnsi="Times New Roman"/>
          <w:b/>
          <w:color w:val="D62900"/>
          <w:sz w:val="28"/>
          <w:szCs w:val="28"/>
        </w:rPr>
      </w:pPr>
      <w:r w:rsidRPr="00246854">
        <w:rPr>
          <w:rFonts w:ascii="Times New Roman" w:hAnsi="Times New Roman"/>
          <w:b/>
          <w:sz w:val="24"/>
          <w:szCs w:val="24"/>
        </w:rPr>
        <w:t xml:space="preserve">      </w:t>
      </w:r>
      <w:r w:rsidR="00AB54B2" w:rsidRPr="00AB54B2">
        <w:rPr>
          <w:rFonts w:ascii="Times New Roman" w:hAnsi="Times New Roman"/>
          <w:b/>
          <w:sz w:val="24"/>
          <w:szCs w:val="24"/>
        </w:rPr>
        <w:t xml:space="preserve">      Генеральный директор АНО «ДЮСОЦ «</w:t>
      </w:r>
      <w:proofErr w:type="gramStart"/>
      <w:r w:rsidR="00AB54B2" w:rsidRPr="00AB54B2">
        <w:rPr>
          <w:rFonts w:ascii="Times New Roman" w:hAnsi="Times New Roman"/>
          <w:b/>
          <w:sz w:val="24"/>
          <w:szCs w:val="24"/>
        </w:rPr>
        <w:t xml:space="preserve">ИМА»   </w:t>
      </w:r>
      <w:proofErr w:type="gramEnd"/>
      <w:r w:rsidR="00AB54B2" w:rsidRPr="00AB54B2">
        <w:rPr>
          <w:rFonts w:ascii="Times New Roman" w:hAnsi="Times New Roman"/>
          <w:b/>
          <w:sz w:val="24"/>
          <w:szCs w:val="24"/>
        </w:rPr>
        <w:t xml:space="preserve">                                               Глухов А.А.</w:t>
      </w:r>
    </w:p>
    <w:p w:rsidR="00B45A0D" w:rsidRDefault="00B45A0D" w:rsidP="00BA395B">
      <w:pPr>
        <w:spacing w:after="0" w:line="240" w:lineRule="auto"/>
        <w:rPr>
          <w:rFonts w:ascii="Times New Roman" w:hAnsi="Times New Roman"/>
          <w:b/>
          <w:color w:val="D62900"/>
          <w:sz w:val="28"/>
          <w:szCs w:val="28"/>
        </w:rPr>
      </w:pPr>
    </w:p>
    <w:p w:rsidR="00B45A0D" w:rsidRDefault="00B45A0D" w:rsidP="00BA395B">
      <w:pPr>
        <w:spacing w:after="0" w:line="240" w:lineRule="auto"/>
        <w:rPr>
          <w:rFonts w:ascii="Times New Roman" w:hAnsi="Times New Roman"/>
          <w:b/>
          <w:color w:val="D62900"/>
          <w:sz w:val="28"/>
          <w:szCs w:val="28"/>
        </w:rPr>
      </w:pPr>
    </w:p>
    <w:p w:rsidR="00B45A0D" w:rsidRDefault="00B45A0D" w:rsidP="00BA395B">
      <w:pPr>
        <w:spacing w:after="0" w:line="240" w:lineRule="auto"/>
        <w:rPr>
          <w:rFonts w:ascii="Times New Roman" w:hAnsi="Times New Roman"/>
          <w:b/>
          <w:color w:val="D62900"/>
          <w:sz w:val="28"/>
          <w:szCs w:val="28"/>
        </w:rPr>
      </w:pPr>
    </w:p>
    <w:p w:rsidR="00B45A0D" w:rsidRPr="00322BFF" w:rsidRDefault="00B45A0D" w:rsidP="00BA395B">
      <w:pPr>
        <w:spacing w:after="0" w:line="240" w:lineRule="auto"/>
        <w:rPr>
          <w:rFonts w:ascii="Times New Roman" w:hAnsi="Times New Roman"/>
          <w:b/>
          <w:color w:val="D62900"/>
          <w:sz w:val="28"/>
          <w:szCs w:val="28"/>
        </w:rPr>
      </w:pPr>
    </w:p>
    <w:sectPr w:rsidR="00B45A0D" w:rsidRPr="00322BFF" w:rsidSect="00675C9F">
      <w:pgSz w:w="11907" w:h="16840" w:code="9"/>
      <w:pgMar w:top="180" w:right="284" w:bottom="142" w:left="425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540"/>
    <w:multiLevelType w:val="hybridMultilevel"/>
    <w:tmpl w:val="8E26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5"/>
    <w:rsid w:val="00011520"/>
    <w:rsid w:val="00015F93"/>
    <w:rsid w:val="00025FF3"/>
    <w:rsid w:val="00032FCC"/>
    <w:rsid w:val="00053A02"/>
    <w:rsid w:val="0006363D"/>
    <w:rsid w:val="000919CB"/>
    <w:rsid w:val="00093498"/>
    <w:rsid w:val="00095755"/>
    <w:rsid w:val="000C7177"/>
    <w:rsid w:val="00105545"/>
    <w:rsid w:val="00136549"/>
    <w:rsid w:val="001937DB"/>
    <w:rsid w:val="001A6615"/>
    <w:rsid w:val="001A6897"/>
    <w:rsid w:val="001C470B"/>
    <w:rsid w:val="001C6D4B"/>
    <w:rsid w:val="001D11B2"/>
    <w:rsid w:val="001D5CCA"/>
    <w:rsid w:val="00216FD7"/>
    <w:rsid w:val="00222D99"/>
    <w:rsid w:val="00235A07"/>
    <w:rsid w:val="00246854"/>
    <w:rsid w:val="00275369"/>
    <w:rsid w:val="00281127"/>
    <w:rsid w:val="002C3A6C"/>
    <w:rsid w:val="002C3DC7"/>
    <w:rsid w:val="002D2FB9"/>
    <w:rsid w:val="00300ADD"/>
    <w:rsid w:val="00322BFF"/>
    <w:rsid w:val="00343018"/>
    <w:rsid w:val="0034459A"/>
    <w:rsid w:val="00351315"/>
    <w:rsid w:val="003520CC"/>
    <w:rsid w:val="00354078"/>
    <w:rsid w:val="00374C12"/>
    <w:rsid w:val="00375CCC"/>
    <w:rsid w:val="00386A69"/>
    <w:rsid w:val="003A2EB3"/>
    <w:rsid w:val="003A7FF7"/>
    <w:rsid w:val="003D14C3"/>
    <w:rsid w:val="00417BE0"/>
    <w:rsid w:val="004404D9"/>
    <w:rsid w:val="00457CEF"/>
    <w:rsid w:val="0048480D"/>
    <w:rsid w:val="00493F45"/>
    <w:rsid w:val="004A1F91"/>
    <w:rsid w:val="004A5253"/>
    <w:rsid w:val="004A6D06"/>
    <w:rsid w:val="004B12C3"/>
    <w:rsid w:val="004D3E14"/>
    <w:rsid w:val="004D6974"/>
    <w:rsid w:val="004E1CB2"/>
    <w:rsid w:val="00517C8B"/>
    <w:rsid w:val="00550025"/>
    <w:rsid w:val="005663A4"/>
    <w:rsid w:val="005772E3"/>
    <w:rsid w:val="005827F9"/>
    <w:rsid w:val="005B6460"/>
    <w:rsid w:val="005C1BF4"/>
    <w:rsid w:val="005C68EB"/>
    <w:rsid w:val="0060356C"/>
    <w:rsid w:val="00621310"/>
    <w:rsid w:val="00631A98"/>
    <w:rsid w:val="0063499B"/>
    <w:rsid w:val="00634C42"/>
    <w:rsid w:val="00675C9F"/>
    <w:rsid w:val="00676BE8"/>
    <w:rsid w:val="006F3759"/>
    <w:rsid w:val="00734C3A"/>
    <w:rsid w:val="00740CFD"/>
    <w:rsid w:val="00754971"/>
    <w:rsid w:val="0076489D"/>
    <w:rsid w:val="00793124"/>
    <w:rsid w:val="007B1CCA"/>
    <w:rsid w:val="007D78D1"/>
    <w:rsid w:val="00817F39"/>
    <w:rsid w:val="00842526"/>
    <w:rsid w:val="00866D3D"/>
    <w:rsid w:val="008A3ACF"/>
    <w:rsid w:val="008D1AAE"/>
    <w:rsid w:val="008F61E9"/>
    <w:rsid w:val="0090757D"/>
    <w:rsid w:val="009176E7"/>
    <w:rsid w:val="00923FD5"/>
    <w:rsid w:val="00936F2A"/>
    <w:rsid w:val="00943B6F"/>
    <w:rsid w:val="00963E76"/>
    <w:rsid w:val="009A259B"/>
    <w:rsid w:val="009C117C"/>
    <w:rsid w:val="009D68DF"/>
    <w:rsid w:val="00A01175"/>
    <w:rsid w:val="00A0304C"/>
    <w:rsid w:val="00A20F65"/>
    <w:rsid w:val="00A237BF"/>
    <w:rsid w:val="00A47E01"/>
    <w:rsid w:val="00A47FDB"/>
    <w:rsid w:val="00A559E9"/>
    <w:rsid w:val="00A60725"/>
    <w:rsid w:val="00AA2A89"/>
    <w:rsid w:val="00AB54B2"/>
    <w:rsid w:val="00AB69F9"/>
    <w:rsid w:val="00AB7360"/>
    <w:rsid w:val="00B32F7F"/>
    <w:rsid w:val="00B379CD"/>
    <w:rsid w:val="00B45A0D"/>
    <w:rsid w:val="00B8012B"/>
    <w:rsid w:val="00B861A3"/>
    <w:rsid w:val="00B86B5B"/>
    <w:rsid w:val="00BA395B"/>
    <w:rsid w:val="00BB0EEF"/>
    <w:rsid w:val="00BF1E51"/>
    <w:rsid w:val="00C102EF"/>
    <w:rsid w:val="00C10B04"/>
    <w:rsid w:val="00C12263"/>
    <w:rsid w:val="00C87C57"/>
    <w:rsid w:val="00CA1F09"/>
    <w:rsid w:val="00CC040E"/>
    <w:rsid w:val="00CC68AA"/>
    <w:rsid w:val="00D15A21"/>
    <w:rsid w:val="00D60BCC"/>
    <w:rsid w:val="00D77A5B"/>
    <w:rsid w:val="00DB308B"/>
    <w:rsid w:val="00DB4E94"/>
    <w:rsid w:val="00E16A56"/>
    <w:rsid w:val="00E27AB6"/>
    <w:rsid w:val="00E427F7"/>
    <w:rsid w:val="00E60018"/>
    <w:rsid w:val="00E607D8"/>
    <w:rsid w:val="00E6302A"/>
    <w:rsid w:val="00E91714"/>
    <w:rsid w:val="00EB2E91"/>
    <w:rsid w:val="00ED6811"/>
    <w:rsid w:val="00F25925"/>
    <w:rsid w:val="00F70474"/>
    <w:rsid w:val="00F973BE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F3A16"/>
  <w15:docId w15:val="{D22A01EF-639A-45DA-AF1B-46D218CD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9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5755"/>
    <w:pPr>
      <w:ind w:left="720"/>
      <w:contextualSpacing/>
    </w:pPr>
  </w:style>
  <w:style w:type="table" w:styleId="a4">
    <w:name w:val="Table Grid"/>
    <w:basedOn w:val="a1"/>
    <w:uiPriority w:val="99"/>
    <w:rsid w:val="000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Бурмистрова Ольга Викторовна</dc:creator>
  <cp:keywords/>
  <dc:description/>
  <cp:lastModifiedBy>Бурмистрова Ольга Викторовна</cp:lastModifiedBy>
  <cp:revision>6</cp:revision>
  <dcterms:created xsi:type="dcterms:W3CDTF">2025-09-15T10:29:00Z</dcterms:created>
  <dcterms:modified xsi:type="dcterms:W3CDTF">2025-10-22T08:45:00Z</dcterms:modified>
</cp:coreProperties>
</file>